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領                據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茲收到臺北市立北政國民中學「○○○○○○○○○○」講師費，計新臺幣○ 萬  ○仟 ○ 佰 ○  拾○元整。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（時間：   年   月   日 00:00-00:00）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此   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具  領  人：                  【請 簽 名】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服 務單位 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身分證字號：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0" w:right="0" w:hanging="61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戶籍地址  ：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市/縣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區/鄉/鎮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里   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80" w:right="0" w:hanging="40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路/街   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巷   弄   號   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266700</wp:posOffset>
                </wp:positionV>
                <wp:extent cx="1540510" cy="4927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80508" y="3538383"/>
                          <a:ext cx="153098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電子信箱(mail)：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266700</wp:posOffset>
                </wp:positionV>
                <wp:extent cx="1540510" cy="4927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4927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45" w:right="0" w:hanging="54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請填列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743700" cy="1621155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74150" y="2969423"/>
                          <a:ext cx="6743700" cy="1621155"/>
                          <a:chOff x="1974150" y="2969423"/>
                          <a:chExt cx="6743700" cy="1621155"/>
                        </a:xfrm>
                      </wpg:grpSpPr>
                      <wpg:grpSp>
                        <wpg:cNvGrpSpPr/>
                        <wpg:grpSpPr>
                          <a:xfrm>
                            <a:off x="1974150" y="2969423"/>
                            <a:ext cx="6743700" cy="1621155"/>
                            <a:chOff x="567" y="8939"/>
                            <a:chExt cx="10620" cy="255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67" y="8939"/>
                              <a:ext cx="10600" cy="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67" y="8939"/>
                              <a:ext cx="10620" cy="2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              銀行            分行  金融機構代號：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 帳號：                         戶名：                                    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60" w:line="240"/>
                                  <w:ind w:left="0" w:right="0" w:firstLine="2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            郵局           支局  郵局代號：700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0" w:line="240"/>
                                  <w:ind w:left="0" w:right="0" w:firstLine="28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局號：             帳號：   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      戶名：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567" y="8939"/>
                              <a:ext cx="15" cy="255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567" y="10152"/>
                              <a:ext cx="10620" cy="1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743700" cy="162115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00" cy="162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489585" cy="66167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05970" y="3453928"/>
                          <a:ext cx="48006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101600</wp:posOffset>
                </wp:positionV>
                <wp:extent cx="489585" cy="6616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661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419100</wp:posOffset>
                </wp:positionV>
                <wp:extent cx="489585" cy="5975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05970" y="3485995"/>
                          <a:ext cx="48006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郵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419100</wp:posOffset>
                </wp:positionV>
                <wp:extent cx="489585" cy="5975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585" cy="5975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經辦人核章：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中華民國年月日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d9d9d9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d9d9d9" w:val="clear"/>
          <w:vertAlign w:val="baseline"/>
          <w:rtl w:val="0"/>
        </w:rPr>
        <w:t xml:space="preserve">*付款機關填寫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依規定代為申報或扣繳所得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       ）一、免申報或扣繳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       ）二、申報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（       ）三、扣繳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出納簽章：</w:t>
      </w:r>
    </w:p>
    <w:sectPr>
      <w:pgSz w:h="16838" w:w="11906" w:orient="portrait"/>
      <w:pgMar w:bottom="340" w:top="567" w:left="567" w:right="45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